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25D2C" w14:textId="38727413" w:rsidR="00AD6F59" w:rsidRPr="003259A7" w:rsidRDefault="00AD6F59" w:rsidP="00A203A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706D3580" w14:textId="77777777" w:rsidR="00AD6F59" w:rsidRPr="003259A7" w:rsidRDefault="00AD6F59" w:rsidP="00AD6F5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8AA6B82" w14:textId="77777777" w:rsidR="00AD6F59" w:rsidRPr="003259A7" w:rsidRDefault="00AD6F59" w:rsidP="00AD6F59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2CEB2562" w14:textId="77777777" w:rsidR="00AD6F59" w:rsidRPr="003259A7" w:rsidRDefault="00AD6F59" w:rsidP="00AD6F59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X="108" w:tblpY="126"/>
        <w:tblW w:w="9639" w:type="dxa"/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AD6F59" w:rsidRPr="003259A7" w14:paraId="6379D15F" w14:textId="77777777" w:rsidTr="00AD6F59">
        <w:tc>
          <w:tcPr>
            <w:tcW w:w="4678" w:type="dxa"/>
          </w:tcPr>
          <w:p w14:paraId="739A6B14" w14:textId="77777777" w:rsidR="00AD6F59" w:rsidRPr="003259A7" w:rsidRDefault="00AD6F59" w:rsidP="00AD6F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60ACFC9" w14:textId="77777777" w:rsidR="00AD6F59" w:rsidRPr="003259A7" w:rsidRDefault="00AD6F59" w:rsidP="00AD6F5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D20CB0" w14:textId="77777777" w:rsidR="00AD6F59" w:rsidRPr="003259A7" w:rsidRDefault="00AD6F59" w:rsidP="00AD6F5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5F5F3B7B" w14:textId="2F5D4491" w:rsidR="00AD6F59" w:rsidRPr="00A203AD" w:rsidRDefault="00AD6F59" w:rsidP="00A203AD">
            <w:pPr>
              <w:pStyle w:val="1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4B3F9E" w14:textId="0F6B5905" w:rsidR="003C1DBC" w:rsidRPr="003259A7" w:rsidRDefault="003C1DBC" w:rsidP="00A203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B2DDFD" w14:textId="32B9F21F" w:rsidR="00075D3C" w:rsidRPr="003259A7" w:rsidRDefault="00075D3C" w:rsidP="00A203AD">
      <w:pPr>
        <w:jc w:val="both"/>
        <w:rPr>
          <w:rFonts w:ascii="Times New Roman" w:hAnsi="Times New Roman"/>
          <w:sz w:val="24"/>
          <w:szCs w:val="24"/>
        </w:rPr>
      </w:pPr>
    </w:p>
    <w:p w14:paraId="7935B562" w14:textId="5D5842B5" w:rsidR="00075D3C" w:rsidRPr="00A203AD" w:rsidRDefault="00075D3C" w:rsidP="00A203AD">
      <w:pPr>
        <w:rPr>
          <w:rFonts w:ascii="Times New Roman" w:hAnsi="Times New Roman"/>
          <w:sz w:val="24"/>
          <w:szCs w:val="24"/>
        </w:rPr>
      </w:pPr>
      <w:r w:rsidRPr="003259A7">
        <w:rPr>
          <w:rFonts w:ascii="Times New Roman" w:hAnsi="Times New Roman"/>
          <w:sz w:val="24"/>
          <w:szCs w:val="24"/>
        </w:rPr>
        <w:t xml:space="preserve">                             </w:t>
      </w:r>
      <w:r w:rsidR="000C589D">
        <w:rPr>
          <w:rFonts w:ascii="Times New Roman" w:hAnsi="Times New Roman"/>
          <w:sz w:val="24"/>
          <w:szCs w:val="24"/>
        </w:rPr>
        <w:t xml:space="preserve"> </w:t>
      </w:r>
    </w:p>
    <w:p w14:paraId="1C7C77ED" w14:textId="77777777" w:rsidR="00AD6F59" w:rsidRPr="003259A7" w:rsidRDefault="00AD6F59" w:rsidP="00AD6F59">
      <w:pPr>
        <w:spacing w:after="0" w:line="240" w:lineRule="auto"/>
        <w:rPr>
          <w:rFonts w:ascii="Times New Roman" w:hAnsi="Times New Roman"/>
          <w:sz w:val="24"/>
          <w:szCs w:val="24"/>
          <w:lang w:eastAsia="ko-KR"/>
        </w:rPr>
      </w:pPr>
    </w:p>
    <w:p w14:paraId="6E11745F" w14:textId="77777777" w:rsidR="00AD6F59" w:rsidRPr="003259A7" w:rsidRDefault="00AD6F59" w:rsidP="00AD6F59">
      <w:pPr>
        <w:spacing w:after="0" w:line="240" w:lineRule="auto"/>
        <w:rPr>
          <w:rFonts w:ascii="Times New Roman" w:hAnsi="Times New Roman"/>
          <w:sz w:val="24"/>
          <w:szCs w:val="24"/>
          <w:lang w:eastAsia="ko-KR"/>
        </w:rPr>
      </w:pPr>
    </w:p>
    <w:p w14:paraId="2EAA3FF9" w14:textId="77777777" w:rsidR="00AD6F59" w:rsidRPr="003259A7" w:rsidRDefault="00AD6F59" w:rsidP="00AD6F59">
      <w:pPr>
        <w:spacing w:after="0" w:line="240" w:lineRule="auto"/>
        <w:rPr>
          <w:rFonts w:ascii="Times New Roman" w:hAnsi="Times New Roman"/>
          <w:sz w:val="24"/>
          <w:szCs w:val="24"/>
          <w:lang w:eastAsia="ko-KR"/>
        </w:rPr>
      </w:pPr>
    </w:p>
    <w:p w14:paraId="5464F6D1" w14:textId="77777777" w:rsidR="00AD6F59" w:rsidRPr="003259A7" w:rsidRDefault="00AD6F59" w:rsidP="00AD6F59">
      <w:pPr>
        <w:rPr>
          <w:sz w:val="24"/>
          <w:szCs w:val="24"/>
          <w:lang w:eastAsia="ko-KR"/>
        </w:rPr>
      </w:pPr>
    </w:p>
    <w:p w14:paraId="405D9514" w14:textId="77777777" w:rsidR="00AD6F59" w:rsidRPr="003259A7" w:rsidRDefault="00AD6F59" w:rsidP="00AD6F59">
      <w:pPr>
        <w:rPr>
          <w:sz w:val="24"/>
          <w:szCs w:val="24"/>
          <w:lang w:eastAsia="ko-KR"/>
        </w:rPr>
      </w:pPr>
    </w:p>
    <w:p w14:paraId="612D0258" w14:textId="77777777" w:rsidR="00AD6F59" w:rsidRPr="003259A7" w:rsidRDefault="00AD6F59" w:rsidP="00AD6F59">
      <w:pPr>
        <w:rPr>
          <w:sz w:val="24"/>
          <w:szCs w:val="24"/>
          <w:lang w:eastAsia="ko-KR"/>
        </w:rPr>
      </w:pPr>
    </w:p>
    <w:p w14:paraId="644336C8" w14:textId="6CF1BE89" w:rsidR="000B3440" w:rsidRPr="00A203AD" w:rsidRDefault="000B3440" w:rsidP="00A203AD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14:paraId="01997D03" w14:textId="77777777" w:rsidR="000B3440" w:rsidRPr="000B3440" w:rsidRDefault="000B3440" w:rsidP="000B3440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F07F3D0" w14:textId="77777777" w:rsidR="000B3440" w:rsidRPr="000B3440" w:rsidRDefault="000B3440" w:rsidP="000B3440">
      <w:pPr>
        <w:rPr>
          <w:rFonts w:ascii="Times New Roman" w:hAnsi="Times New Roman"/>
          <w:vanish/>
          <w:sz w:val="24"/>
          <w:szCs w:val="24"/>
        </w:rPr>
      </w:pPr>
    </w:p>
    <w:p w14:paraId="33688CA3" w14:textId="77777777" w:rsidR="000B3440" w:rsidRPr="000B3440" w:rsidRDefault="000B3440" w:rsidP="000B3440">
      <w:pPr>
        <w:rPr>
          <w:rFonts w:ascii="Times New Roman" w:hAnsi="Times New Roman"/>
          <w:vanish/>
          <w:sz w:val="24"/>
          <w:szCs w:val="24"/>
        </w:rPr>
      </w:pPr>
    </w:p>
    <w:p w14:paraId="0E24B8BE" w14:textId="4B905B8B" w:rsidR="000B3440" w:rsidRPr="009F513B" w:rsidRDefault="000B3440" w:rsidP="009F513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BCEF5CB" w14:textId="05380CF7" w:rsidR="000B3440" w:rsidRDefault="000B3440" w:rsidP="000B3440">
      <w:pPr>
        <w:rPr>
          <w:lang w:val="kk-KZ"/>
        </w:rPr>
      </w:pPr>
    </w:p>
    <w:p w14:paraId="52560485" w14:textId="48F84346" w:rsidR="00EC7DFA" w:rsidRDefault="00EC7DFA" w:rsidP="000B3440">
      <w:pPr>
        <w:rPr>
          <w:lang w:val="kk-KZ"/>
        </w:rPr>
      </w:pPr>
    </w:p>
    <w:p w14:paraId="7739AFEA" w14:textId="7B1E9BE4" w:rsidR="00EC7DFA" w:rsidRDefault="00EC7DFA" w:rsidP="000B3440">
      <w:pPr>
        <w:rPr>
          <w:lang w:val="kk-KZ"/>
        </w:rPr>
      </w:pPr>
    </w:p>
    <w:p w14:paraId="604F6BA4" w14:textId="61E16F7B" w:rsidR="00EC7DFA" w:rsidRDefault="00EC7DFA" w:rsidP="000B3440">
      <w:pPr>
        <w:rPr>
          <w:lang w:val="kk-KZ"/>
        </w:rPr>
      </w:pPr>
    </w:p>
    <w:p w14:paraId="207EBA05" w14:textId="38B320B7" w:rsidR="00EC7DFA" w:rsidRDefault="00EC7DFA" w:rsidP="000B3440">
      <w:pPr>
        <w:rPr>
          <w:lang w:val="kk-KZ"/>
        </w:rPr>
      </w:pPr>
    </w:p>
    <w:p w14:paraId="4AFAF096" w14:textId="17EC77BF" w:rsidR="00EC7DFA" w:rsidRDefault="00EC7DFA" w:rsidP="000B3440">
      <w:pPr>
        <w:rPr>
          <w:lang w:val="kk-KZ"/>
        </w:rPr>
      </w:pPr>
    </w:p>
    <w:p w14:paraId="65BA9847" w14:textId="4270B6FB" w:rsidR="00EC7DFA" w:rsidRDefault="00EC7DFA" w:rsidP="000B3440">
      <w:pPr>
        <w:rPr>
          <w:lang w:val="kk-KZ"/>
        </w:rPr>
      </w:pPr>
    </w:p>
    <w:p w14:paraId="79289731" w14:textId="253D351A" w:rsidR="00EC7DFA" w:rsidRDefault="00EC7DFA" w:rsidP="000B3440">
      <w:pPr>
        <w:rPr>
          <w:lang w:val="kk-KZ"/>
        </w:rPr>
      </w:pPr>
    </w:p>
    <w:p w14:paraId="382AFB7D" w14:textId="63FECA77" w:rsidR="00EC7DFA" w:rsidRDefault="00EC7DFA" w:rsidP="000B3440">
      <w:pPr>
        <w:rPr>
          <w:lang w:val="kk-KZ"/>
        </w:rPr>
      </w:pPr>
    </w:p>
    <w:p w14:paraId="40AA3230" w14:textId="5C54380C" w:rsidR="00EC7DFA" w:rsidRDefault="00EC7DFA" w:rsidP="000B3440">
      <w:pPr>
        <w:rPr>
          <w:lang w:val="kk-KZ"/>
        </w:rPr>
      </w:pPr>
    </w:p>
    <w:p w14:paraId="25F711AF" w14:textId="126E1A94" w:rsidR="00EC7DFA" w:rsidRDefault="00EC7DFA">
      <w:pPr>
        <w:spacing w:after="0" w:line="240" w:lineRule="auto"/>
        <w:rPr>
          <w:lang w:val="kk-KZ"/>
        </w:rPr>
      </w:pPr>
      <w:r>
        <w:rPr>
          <w:lang w:val="kk-KZ"/>
        </w:rPr>
        <w:br w:type="page"/>
      </w:r>
    </w:p>
    <w:p w14:paraId="3C0F42ED" w14:textId="5EACEF6F" w:rsidR="00EC7DFA" w:rsidRPr="009F513B" w:rsidRDefault="00EC7DFA" w:rsidP="00EC7DF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lastRenderedPageBreak/>
        <w:t xml:space="preserve">Аннотация </w:t>
      </w:r>
      <w:r w:rsidRPr="00EC7DFA">
        <w:rPr>
          <w:rFonts w:ascii="Times New Roman" w:hAnsi="Times New Roman"/>
          <w:sz w:val="24"/>
          <w:szCs w:val="24"/>
          <w:lang w:val="kk-KZ"/>
        </w:rPr>
        <w:t>дисциплины</w:t>
      </w:r>
      <w:r w:rsidR="009F513B">
        <w:rPr>
          <w:rFonts w:ascii="Times New Roman" w:hAnsi="Times New Roman"/>
          <w:sz w:val="24"/>
          <w:szCs w:val="24"/>
          <w:lang w:val="kk-KZ"/>
        </w:rPr>
        <w:t xml:space="preserve"> ”Лексикология и история изучаемого языка</w:t>
      </w:r>
      <w:r w:rsidR="009F513B">
        <w:rPr>
          <w:rFonts w:ascii="Times New Roman" w:hAnsi="Times New Roman"/>
          <w:sz w:val="24"/>
          <w:szCs w:val="24"/>
        </w:rPr>
        <w:t>»</w:t>
      </w:r>
    </w:p>
    <w:p w14:paraId="24FE557E" w14:textId="719269C0" w:rsidR="00EC7DFA" w:rsidRDefault="004F5851" w:rsidP="00EC7DFA">
      <w:pPr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9F513B">
        <w:rPr>
          <w:rFonts w:ascii="Times New Roman" w:hAnsi="Times New Roman"/>
          <w:sz w:val="24"/>
          <w:szCs w:val="24"/>
          <w:lang w:val="kk-KZ"/>
        </w:rPr>
        <w:t xml:space="preserve"> При изучении дисциплины будут изучены</w:t>
      </w:r>
      <w:r w:rsidR="00EC68A6" w:rsidRPr="00EC68A6">
        <w:rPr>
          <w:rFonts w:ascii="Times New Roman" w:hAnsi="Times New Roman"/>
          <w:sz w:val="24"/>
          <w:szCs w:val="24"/>
        </w:rPr>
        <w:t>:</w:t>
      </w:r>
      <w:r w:rsidR="00EC68A6">
        <w:rPr>
          <w:rFonts w:ascii="Times New Roman" w:hAnsi="Times New Roman"/>
          <w:sz w:val="24"/>
          <w:szCs w:val="24"/>
        </w:rPr>
        <w:t>слово как предмет лексикологии ,этимология французских слов</w:t>
      </w:r>
      <w:r w:rsidR="000B0714" w:rsidRPr="000B0714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C68A6">
        <w:rPr>
          <w:rFonts w:ascii="Times New Roman" w:hAnsi="Times New Roman"/>
          <w:sz w:val="24"/>
          <w:szCs w:val="24"/>
          <w:lang w:val="kk-KZ"/>
        </w:rPr>
        <w:t>,структура слова</w:t>
      </w:r>
      <w:r>
        <w:rPr>
          <w:rFonts w:ascii="Times New Roman" w:hAnsi="Times New Roman"/>
          <w:sz w:val="24"/>
          <w:szCs w:val="24"/>
          <w:lang w:val="kk-KZ"/>
        </w:rPr>
        <w:t>,значение слова,полисемия,фразеология,лексикология и лексикография ,территориальное распространение французского языка и его статус в различных странах,важнейшие события истории,историческая фонетика,лексикология,грамматика изучаемого языка .</w:t>
      </w:r>
    </w:p>
    <w:p w14:paraId="1B7E4AA4" w14:textId="77777777" w:rsidR="000B0714" w:rsidRDefault="000B0714" w:rsidP="00EC7DFA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14:paraId="7CDB6687" w14:textId="77777777" w:rsidR="00EC7DFA" w:rsidRPr="00EC7DFA" w:rsidRDefault="00EC7DFA" w:rsidP="00EC7DFA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sectPr w:rsidR="00EC7DFA" w:rsidRPr="00EC7DFA" w:rsidSect="004D4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DF5"/>
    <w:rsid w:val="00010BE8"/>
    <w:rsid w:val="00053E3A"/>
    <w:rsid w:val="00075D3C"/>
    <w:rsid w:val="000B0714"/>
    <w:rsid w:val="000B2AA0"/>
    <w:rsid w:val="000B3440"/>
    <w:rsid w:val="000C589D"/>
    <w:rsid w:val="001132E2"/>
    <w:rsid w:val="00164206"/>
    <w:rsid w:val="001679D7"/>
    <w:rsid w:val="001E0C39"/>
    <w:rsid w:val="00227B81"/>
    <w:rsid w:val="00252948"/>
    <w:rsid w:val="002D2607"/>
    <w:rsid w:val="00323ECD"/>
    <w:rsid w:val="003259A7"/>
    <w:rsid w:val="003A0D1C"/>
    <w:rsid w:val="003C1DBC"/>
    <w:rsid w:val="003C51A7"/>
    <w:rsid w:val="003E62B8"/>
    <w:rsid w:val="00456C06"/>
    <w:rsid w:val="0046671B"/>
    <w:rsid w:val="004D4788"/>
    <w:rsid w:val="004F5851"/>
    <w:rsid w:val="00520F95"/>
    <w:rsid w:val="0054664E"/>
    <w:rsid w:val="00600A89"/>
    <w:rsid w:val="006701E2"/>
    <w:rsid w:val="00677BC0"/>
    <w:rsid w:val="00710369"/>
    <w:rsid w:val="007719FF"/>
    <w:rsid w:val="007A31C3"/>
    <w:rsid w:val="00821EE4"/>
    <w:rsid w:val="0083229A"/>
    <w:rsid w:val="00875DF5"/>
    <w:rsid w:val="00890D07"/>
    <w:rsid w:val="009F513B"/>
    <w:rsid w:val="00A01839"/>
    <w:rsid w:val="00A203AD"/>
    <w:rsid w:val="00AD6F59"/>
    <w:rsid w:val="00BA3E0F"/>
    <w:rsid w:val="00BA6035"/>
    <w:rsid w:val="00C00A34"/>
    <w:rsid w:val="00C0655F"/>
    <w:rsid w:val="00C210CE"/>
    <w:rsid w:val="00CA0057"/>
    <w:rsid w:val="00CC0895"/>
    <w:rsid w:val="00CF2745"/>
    <w:rsid w:val="00E97430"/>
    <w:rsid w:val="00E97DC0"/>
    <w:rsid w:val="00EC3A0B"/>
    <w:rsid w:val="00EC68A6"/>
    <w:rsid w:val="00EC7DFA"/>
    <w:rsid w:val="00ED61B6"/>
    <w:rsid w:val="00F4190F"/>
    <w:rsid w:val="00F91AAD"/>
    <w:rsid w:val="00FC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613B5"/>
  <w15:chartTrackingRefBased/>
  <w15:docId w15:val="{F63DECB6-1EC3-E548-B8C9-36C518BCF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78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875DF5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83229A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875DF5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75DF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70">
    <w:name w:val="Заголовок 7 Знак"/>
    <w:link w:val="7"/>
    <w:rsid w:val="00875DF5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unhideWhenUsed/>
    <w:rsid w:val="00875DF5"/>
    <w:pPr>
      <w:spacing w:after="120" w:line="240" w:lineRule="auto"/>
      <w:ind w:left="283"/>
    </w:pPr>
    <w:rPr>
      <w:rFonts w:ascii="Times New Roman" w:eastAsia="Calibri" w:hAnsi="Times New Roman"/>
      <w:sz w:val="24"/>
      <w:szCs w:val="24"/>
    </w:rPr>
  </w:style>
  <w:style w:type="character" w:customStyle="1" w:styleId="a4">
    <w:name w:val="Основной текст с отступом Знак"/>
    <w:link w:val="a3"/>
    <w:rsid w:val="00875DF5"/>
    <w:rPr>
      <w:rFonts w:ascii="Times New Roman" w:eastAsia="Calibri" w:hAnsi="Times New Roman" w:cs="Times New Roman"/>
      <w:sz w:val="24"/>
      <w:szCs w:val="24"/>
    </w:rPr>
  </w:style>
  <w:style w:type="character" w:customStyle="1" w:styleId="30">
    <w:name w:val="Заголовок 3 Знак"/>
    <w:link w:val="3"/>
    <w:rsid w:val="0083229A"/>
    <w:rPr>
      <w:rFonts w:ascii="Arial" w:hAnsi="Arial" w:cs="Arial"/>
      <w:b/>
      <w:bCs/>
      <w:sz w:val="26"/>
      <w:szCs w:val="26"/>
    </w:rPr>
  </w:style>
  <w:style w:type="paragraph" w:styleId="a5">
    <w:name w:val="List Paragraph"/>
    <w:aliases w:val="без абзаца,маркированный,ПАРАГРАФ"/>
    <w:basedOn w:val="a"/>
    <w:link w:val="a6"/>
    <w:uiPriority w:val="99"/>
    <w:qFormat/>
    <w:rsid w:val="000B3440"/>
    <w:pPr>
      <w:ind w:left="720"/>
      <w:contextualSpacing/>
    </w:pPr>
    <w:rPr>
      <w:rFonts w:eastAsia="Calibri"/>
      <w:sz w:val="20"/>
      <w:szCs w:val="20"/>
    </w:rPr>
  </w:style>
  <w:style w:type="character" w:customStyle="1" w:styleId="a6">
    <w:name w:val="Абзац списка Знак"/>
    <w:aliases w:val="без абзаца Знак,маркированный Знак,ПАРАГРАФ Знак"/>
    <w:link w:val="a5"/>
    <w:uiPriority w:val="99"/>
    <w:locked/>
    <w:rsid w:val="000B3440"/>
    <w:rPr>
      <w:rFonts w:eastAsia="Calibri"/>
    </w:rPr>
  </w:style>
  <w:style w:type="paragraph" w:styleId="a7">
    <w:name w:val="Normal (Web)"/>
    <w:aliases w:val="Обычный (Web)"/>
    <w:basedOn w:val="a"/>
    <w:link w:val="a8"/>
    <w:uiPriority w:val="99"/>
    <w:rsid w:val="000B3440"/>
    <w:pPr>
      <w:spacing w:before="100" w:beforeAutospacing="1" w:after="100" w:afterAutospacing="1" w:line="240" w:lineRule="auto"/>
    </w:pPr>
    <w:rPr>
      <w:sz w:val="24"/>
      <w:szCs w:val="20"/>
    </w:rPr>
  </w:style>
  <w:style w:type="character" w:customStyle="1" w:styleId="shorttext">
    <w:name w:val="short_text"/>
    <w:uiPriority w:val="99"/>
    <w:rsid w:val="000B3440"/>
  </w:style>
  <w:style w:type="character" w:styleId="a9">
    <w:name w:val="Hyperlink"/>
    <w:uiPriority w:val="99"/>
    <w:rsid w:val="000B3440"/>
    <w:rPr>
      <w:rFonts w:cs="Times New Roman"/>
      <w:color w:val="0000FF"/>
      <w:u w:val="single"/>
    </w:rPr>
  </w:style>
  <w:style w:type="paragraph" w:customStyle="1" w:styleId="11">
    <w:name w:val="Обычный1"/>
    <w:uiPriority w:val="99"/>
    <w:rsid w:val="000B3440"/>
    <w:pPr>
      <w:suppressAutoHyphens/>
    </w:pPr>
    <w:rPr>
      <w:rFonts w:ascii="Times New Roman" w:eastAsia="Calibri" w:hAnsi="Times New Roman"/>
      <w:lang w:eastAsia="ar-SA"/>
    </w:rPr>
  </w:style>
  <w:style w:type="paragraph" w:styleId="aa">
    <w:name w:val="No Spacing"/>
    <w:uiPriority w:val="99"/>
    <w:qFormat/>
    <w:rsid w:val="000B3440"/>
    <w:rPr>
      <w:rFonts w:eastAsia="Calibri"/>
      <w:sz w:val="22"/>
      <w:szCs w:val="22"/>
      <w:lang w:eastAsia="en-US"/>
    </w:rPr>
  </w:style>
  <w:style w:type="paragraph" w:customStyle="1" w:styleId="12">
    <w:name w:val="Без интервала1"/>
    <w:uiPriority w:val="99"/>
    <w:rsid w:val="000B3440"/>
    <w:rPr>
      <w:rFonts w:ascii="Times New Roman" w:eastAsia="Calibri" w:hAnsi="Times New Roman"/>
      <w:sz w:val="24"/>
      <w:szCs w:val="24"/>
    </w:rPr>
  </w:style>
  <w:style w:type="character" w:customStyle="1" w:styleId="a8">
    <w:name w:val="Обычный (Интернет) Знак"/>
    <w:aliases w:val="Обычный (Web) Знак"/>
    <w:link w:val="a7"/>
    <w:uiPriority w:val="99"/>
    <w:locked/>
    <w:rsid w:val="000B344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9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Gulnara Aitzhanova</cp:lastModifiedBy>
  <cp:revision>2</cp:revision>
  <dcterms:created xsi:type="dcterms:W3CDTF">2022-08-20T14:18:00Z</dcterms:created>
  <dcterms:modified xsi:type="dcterms:W3CDTF">2022-08-20T14:18:00Z</dcterms:modified>
</cp:coreProperties>
</file>